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682E" w14:textId="77777777" w:rsidR="00066AC3" w:rsidRPr="004755BD" w:rsidRDefault="00066AC3" w:rsidP="004755BD">
      <w:pPr>
        <w:spacing w:line="240" w:lineRule="auto"/>
        <w:ind w:left="5387"/>
        <w:jc w:val="both"/>
        <w:rPr>
          <w:rFonts w:eastAsia="Times New Roman" w:cs="Times New Roman"/>
          <w:sz w:val="24"/>
          <w:szCs w:val="24"/>
        </w:rPr>
      </w:pPr>
      <w:r w:rsidRPr="004755BD">
        <w:rPr>
          <w:rFonts w:eastAsia="Times New Roman" w:cs="Times New Roman"/>
          <w:sz w:val="24"/>
          <w:szCs w:val="24"/>
        </w:rPr>
        <w:t>PATVIRTINTA</w:t>
      </w:r>
    </w:p>
    <w:p w14:paraId="0150F059" w14:textId="293D0DA5" w:rsidR="004755BD" w:rsidRPr="004755BD" w:rsidRDefault="00762881" w:rsidP="00B27370">
      <w:pPr>
        <w:spacing w:line="240" w:lineRule="auto"/>
        <w:ind w:left="6237"/>
        <w:jc w:val="both"/>
        <w:rPr>
          <w:rFonts w:eastAsia="Times New Roman" w:cs="Times New Roman"/>
          <w:sz w:val="20"/>
          <w:szCs w:val="20"/>
        </w:rPr>
      </w:pPr>
      <w:r w:rsidRPr="004755BD">
        <w:rPr>
          <w:rFonts w:eastAsia="Times New Roman" w:cs="Times New Roman"/>
          <w:sz w:val="20"/>
          <w:szCs w:val="20"/>
        </w:rPr>
        <w:t>Kauno kolegijos mokslo</w:t>
      </w:r>
      <w:r w:rsidR="00852A68" w:rsidRPr="004755BD">
        <w:rPr>
          <w:rFonts w:eastAsia="Times New Roman" w:cs="Times New Roman"/>
          <w:sz w:val="20"/>
          <w:szCs w:val="20"/>
        </w:rPr>
        <w:t>,</w:t>
      </w:r>
      <w:r w:rsidRPr="004755BD">
        <w:rPr>
          <w:rFonts w:eastAsia="Times New Roman" w:cs="Times New Roman"/>
          <w:sz w:val="20"/>
          <w:szCs w:val="20"/>
        </w:rPr>
        <w:t xml:space="preserve"> meno </w:t>
      </w:r>
      <w:r w:rsidR="004755BD">
        <w:rPr>
          <w:rFonts w:eastAsia="Times New Roman" w:cs="Times New Roman"/>
          <w:sz w:val="20"/>
          <w:szCs w:val="20"/>
        </w:rPr>
        <w:t xml:space="preserve">vidinių </w:t>
      </w:r>
      <w:r w:rsidRPr="004755BD">
        <w:rPr>
          <w:rFonts w:eastAsia="Times New Roman" w:cs="Times New Roman"/>
          <w:sz w:val="20"/>
          <w:szCs w:val="20"/>
        </w:rPr>
        <w:t>projektų konkurso nuostatų</w:t>
      </w:r>
    </w:p>
    <w:p w14:paraId="0000004B" w14:textId="192144FA" w:rsidR="00765240" w:rsidRPr="004755BD" w:rsidRDefault="00762881" w:rsidP="00B27370">
      <w:pPr>
        <w:spacing w:line="240" w:lineRule="auto"/>
        <w:ind w:left="6237"/>
        <w:jc w:val="both"/>
        <w:rPr>
          <w:rFonts w:eastAsia="Times New Roman" w:cs="Times New Roman"/>
          <w:sz w:val="20"/>
          <w:szCs w:val="20"/>
        </w:rPr>
      </w:pPr>
      <w:r w:rsidRPr="004755BD">
        <w:rPr>
          <w:rFonts w:eastAsia="Times New Roman" w:cs="Times New Roman"/>
          <w:sz w:val="20"/>
          <w:szCs w:val="20"/>
        </w:rPr>
        <w:t>1 priedas</w:t>
      </w:r>
    </w:p>
    <w:p w14:paraId="0000004D" w14:textId="77777777" w:rsidR="00765240" w:rsidRDefault="00765240">
      <w:pPr>
        <w:spacing w:line="240" w:lineRule="auto"/>
        <w:rPr>
          <w:rFonts w:eastAsia="Times New Roman" w:cs="Times New Roman"/>
          <w:sz w:val="20"/>
          <w:szCs w:val="20"/>
        </w:rPr>
      </w:pPr>
    </w:p>
    <w:p w14:paraId="0000004E" w14:textId="77777777" w:rsidR="00765240" w:rsidRDefault="00762881">
      <w:pPr>
        <w:pStyle w:val="Antrat1"/>
        <w:spacing w:line="276" w:lineRule="auto"/>
      </w:pPr>
      <w:r>
        <w:t>PARAIŠKA</w:t>
      </w:r>
    </w:p>
    <w:p w14:paraId="0000004F" w14:textId="29685B41" w:rsidR="00765240" w:rsidRDefault="00762881">
      <w:pPr>
        <w:spacing w:line="36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MOKSLO</w:t>
      </w:r>
      <w:r w:rsidR="00852A68">
        <w:rPr>
          <w:rFonts w:eastAsia="Times New Roman" w:cs="Times New Roman"/>
          <w:b/>
          <w:sz w:val="24"/>
          <w:szCs w:val="24"/>
        </w:rPr>
        <w:t>,</w:t>
      </w:r>
      <w:r>
        <w:rPr>
          <w:rFonts w:eastAsia="Times New Roman" w:cs="Times New Roman"/>
          <w:b/>
          <w:sz w:val="24"/>
          <w:szCs w:val="24"/>
        </w:rPr>
        <w:t xml:space="preserve"> MENO PROJEKTŲ KONKURSUI</w:t>
      </w:r>
    </w:p>
    <w:p w14:paraId="00000050" w14:textId="4DC2C146" w:rsidR="00765240" w:rsidRDefault="00762881">
      <w:pPr>
        <w:spacing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20__ m. _____________________ d.</w:t>
      </w:r>
    </w:p>
    <w:p w14:paraId="00000051" w14:textId="77777777" w:rsidR="00765240" w:rsidRDefault="00765240">
      <w:pPr>
        <w:spacing w:line="240" w:lineRule="auto"/>
        <w:jc w:val="center"/>
        <w:rPr>
          <w:rFonts w:eastAsia="Times New Roman" w:cs="Times New Roman"/>
          <w:sz w:val="20"/>
          <w:szCs w:val="20"/>
        </w:rPr>
      </w:pPr>
    </w:p>
    <w:p w14:paraId="00000052" w14:textId="77777777" w:rsidR="00765240" w:rsidRDefault="00765240">
      <w:pPr>
        <w:spacing w:line="240" w:lineRule="auto"/>
        <w:jc w:val="center"/>
        <w:rPr>
          <w:rFonts w:eastAsia="Times New Roman" w:cs="Times New Roman"/>
          <w:sz w:val="20"/>
          <w:szCs w:val="20"/>
        </w:rPr>
      </w:pPr>
    </w:p>
    <w:p w14:paraId="00000053" w14:textId="77777777" w:rsidR="00765240" w:rsidRDefault="00762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BENDRA INFORMACIJA APIE PLANUOJAMĄ PROJEKTĄ</w:t>
      </w:r>
    </w:p>
    <w:tbl>
      <w:tblPr>
        <w:tblStyle w:val="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6095"/>
      </w:tblGrid>
      <w:tr w:rsidR="00765240" w14:paraId="34D9EC94" w14:textId="77777777">
        <w:trPr>
          <w:trHeight w:val="397"/>
        </w:trPr>
        <w:tc>
          <w:tcPr>
            <w:tcW w:w="3544" w:type="dxa"/>
          </w:tcPr>
          <w:p w14:paraId="00000054" w14:textId="2580FB34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Projekto pavadinimas</w:t>
            </w:r>
            <w:r w:rsidR="001D5727">
              <w:rPr>
                <w:rFonts w:eastAsia="Times New Roman" w:cs="Times New Roman"/>
                <w:b/>
                <w:color w:val="000000"/>
              </w:rPr>
              <w:t xml:space="preserve">    </w:t>
            </w:r>
          </w:p>
        </w:tc>
        <w:tc>
          <w:tcPr>
            <w:tcW w:w="6095" w:type="dxa"/>
          </w:tcPr>
          <w:p w14:paraId="00000055" w14:textId="77777777" w:rsidR="00765240" w:rsidRDefault="00765240" w:rsidP="001D5727"/>
        </w:tc>
      </w:tr>
      <w:tr w:rsidR="00765240" w14:paraId="2755C40E" w14:textId="77777777">
        <w:trPr>
          <w:trHeight w:val="397"/>
        </w:trPr>
        <w:tc>
          <w:tcPr>
            <w:tcW w:w="3544" w:type="dxa"/>
          </w:tcPr>
          <w:p w14:paraId="00000056" w14:textId="22A5EE93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Mokslo sritis, kryptis (</w:t>
            </w:r>
            <w:r w:rsidR="00B27370">
              <w:rPr>
                <w:rFonts w:eastAsia="Times New Roman" w:cs="Times New Roman"/>
                <w:b/>
                <w:color w:val="000000"/>
              </w:rPr>
              <w:t>-</w:t>
            </w:r>
            <w:proofErr w:type="spellStart"/>
            <w:r>
              <w:rPr>
                <w:rFonts w:eastAsia="Times New Roman" w:cs="Times New Roman"/>
                <w:b/>
                <w:color w:val="000000"/>
              </w:rPr>
              <w:t>ys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>)</w:t>
            </w:r>
          </w:p>
        </w:tc>
        <w:tc>
          <w:tcPr>
            <w:tcW w:w="6095" w:type="dxa"/>
          </w:tcPr>
          <w:p w14:paraId="00000057" w14:textId="77777777" w:rsidR="00765240" w:rsidRDefault="00765240" w:rsidP="001D5727"/>
        </w:tc>
      </w:tr>
      <w:tr w:rsidR="00765240" w14:paraId="204F2235" w14:textId="77777777">
        <w:trPr>
          <w:trHeight w:val="397"/>
        </w:trPr>
        <w:tc>
          <w:tcPr>
            <w:tcW w:w="3544" w:type="dxa"/>
          </w:tcPr>
          <w:p w14:paraId="00000058" w14:textId="52BE4ABA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b/>
                <w:strike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Studijų kryptis (</w:t>
            </w:r>
            <w:r w:rsidR="00B27370">
              <w:rPr>
                <w:rFonts w:eastAsia="Times New Roman" w:cs="Times New Roman"/>
                <w:b/>
                <w:color w:val="000000"/>
              </w:rPr>
              <w:t>-</w:t>
            </w:r>
            <w:proofErr w:type="spellStart"/>
            <w:r>
              <w:rPr>
                <w:rFonts w:eastAsia="Times New Roman" w:cs="Times New Roman"/>
                <w:b/>
                <w:color w:val="000000"/>
              </w:rPr>
              <w:t>ys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>)</w:t>
            </w:r>
          </w:p>
        </w:tc>
        <w:tc>
          <w:tcPr>
            <w:tcW w:w="6095" w:type="dxa"/>
          </w:tcPr>
          <w:p w14:paraId="00000059" w14:textId="77777777" w:rsidR="00765240" w:rsidRDefault="00765240" w:rsidP="001D5727">
            <w:bookmarkStart w:id="0" w:name="_GoBack"/>
            <w:bookmarkEnd w:id="0"/>
          </w:p>
        </w:tc>
      </w:tr>
      <w:tr w:rsidR="00765240" w14:paraId="16E00BEB" w14:textId="77777777">
        <w:trPr>
          <w:trHeight w:val="397"/>
        </w:trPr>
        <w:tc>
          <w:tcPr>
            <w:tcW w:w="3544" w:type="dxa"/>
          </w:tcPr>
          <w:p w14:paraId="0000005A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Kolegijos padalinys</w:t>
            </w:r>
          </w:p>
          <w:p w14:paraId="0000005B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(fakultetas, katedra, akademija, centras, skyrius)</w:t>
            </w:r>
          </w:p>
        </w:tc>
        <w:tc>
          <w:tcPr>
            <w:tcW w:w="6095" w:type="dxa"/>
          </w:tcPr>
          <w:p w14:paraId="0000005C" w14:textId="77777777" w:rsidR="00765240" w:rsidRDefault="00765240" w:rsidP="001D5727"/>
        </w:tc>
      </w:tr>
      <w:tr w:rsidR="00765240" w14:paraId="2C3606D8" w14:textId="77777777">
        <w:trPr>
          <w:trHeight w:val="397"/>
        </w:trPr>
        <w:tc>
          <w:tcPr>
            <w:tcW w:w="3544" w:type="dxa"/>
          </w:tcPr>
          <w:p w14:paraId="0000005D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Projekto vadovas</w:t>
            </w:r>
          </w:p>
          <w:p w14:paraId="0000005E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(mokslo laipsnis, vardas, pavardė, el. paštas, tel.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</w:rPr>
              <w:t>nr.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5" w:type="dxa"/>
          </w:tcPr>
          <w:p w14:paraId="0000005F" w14:textId="77777777" w:rsidR="00765240" w:rsidRDefault="00765240" w:rsidP="001D5727"/>
        </w:tc>
      </w:tr>
      <w:tr w:rsidR="00765240" w14:paraId="2FB16975" w14:textId="77777777">
        <w:trPr>
          <w:trHeight w:val="397"/>
        </w:trPr>
        <w:tc>
          <w:tcPr>
            <w:tcW w:w="3544" w:type="dxa"/>
          </w:tcPr>
          <w:p w14:paraId="00000060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Planuojama projekto darbo grupė</w:t>
            </w:r>
          </w:p>
          <w:p w14:paraId="00000061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(mokslo laipsnis, vardas, pavardė)</w:t>
            </w:r>
          </w:p>
        </w:tc>
        <w:tc>
          <w:tcPr>
            <w:tcW w:w="6095" w:type="dxa"/>
          </w:tcPr>
          <w:p w14:paraId="00000062" w14:textId="77777777" w:rsidR="00765240" w:rsidRDefault="00765240" w:rsidP="001D5727"/>
        </w:tc>
      </w:tr>
      <w:tr w:rsidR="00765240" w14:paraId="442770F0" w14:textId="77777777">
        <w:trPr>
          <w:trHeight w:val="397"/>
        </w:trPr>
        <w:tc>
          <w:tcPr>
            <w:tcW w:w="3544" w:type="dxa"/>
          </w:tcPr>
          <w:p w14:paraId="00000063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Projekto tikslas ir uždaviniai</w:t>
            </w:r>
          </w:p>
        </w:tc>
        <w:tc>
          <w:tcPr>
            <w:tcW w:w="6095" w:type="dxa"/>
          </w:tcPr>
          <w:p w14:paraId="00000064" w14:textId="77777777" w:rsidR="00765240" w:rsidRDefault="00765240" w:rsidP="001D5727"/>
        </w:tc>
      </w:tr>
      <w:tr w:rsidR="00765240" w14:paraId="3824934F" w14:textId="77777777">
        <w:trPr>
          <w:trHeight w:val="397"/>
        </w:trPr>
        <w:tc>
          <w:tcPr>
            <w:tcW w:w="3544" w:type="dxa"/>
          </w:tcPr>
          <w:p w14:paraId="00000065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Projekto aprašymas</w:t>
            </w:r>
          </w:p>
          <w:p w14:paraId="00000066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(iki 1000 spaudos ženklų) (pagrindžiamas projekto poreikis, aprašomos projekto veiklos, pagrindžiami taikomi metodai ir numatomi rezultatai, numatomas projekto tęstinumas, perspektyvos)</w:t>
            </w:r>
          </w:p>
        </w:tc>
        <w:tc>
          <w:tcPr>
            <w:tcW w:w="6095" w:type="dxa"/>
          </w:tcPr>
          <w:p w14:paraId="00000067" w14:textId="6031CFE8" w:rsidR="00765240" w:rsidRDefault="001D5727" w:rsidP="001D5727">
            <w:r>
              <w:t xml:space="preserve"> </w:t>
            </w:r>
          </w:p>
        </w:tc>
      </w:tr>
      <w:tr w:rsidR="00765240" w14:paraId="6E341BA8" w14:textId="77777777">
        <w:trPr>
          <w:trHeight w:val="397"/>
        </w:trPr>
        <w:tc>
          <w:tcPr>
            <w:tcW w:w="3544" w:type="dxa"/>
          </w:tcPr>
          <w:p w14:paraId="00000068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Planuojamas projekto įgyvendinimo laikotarpis</w:t>
            </w:r>
          </w:p>
        </w:tc>
        <w:tc>
          <w:tcPr>
            <w:tcW w:w="6095" w:type="dxa"/>
          </w:tcPr>
          <w:p w14:paraId="00000069" w14:textId="77777777" w:rsidR="00765240" w:rsidRDefault="00765240" w:rsidP="001D5727"/>
        </w:tc>
      </w:tr>
      <w:tr w:rsidR="00765240" w14:paraId="6015F3B1" w14:textId="77777777">
        <w:trPr>
          <w:trHeight w:val="397"/>
        </w:trPr>
        <w:tc>
          <w:tcPr>
            <w:tcW w:w="3544" w:type="dxa"/>
          </w:tcPr>
          <w:p w14:paraId="0000006A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Ryšys su kitais projektais</w:t>
            </w:r>
          </w:p>
        </w:tc>
        <w:tc>
          <w:tcPr>
            <w:tcW w:w="6095" w:type="dxa"/>
          </w:tcPr>
          <w:p w14:paraId="0000006B" w14:textId="77777777" w:rsidR="00765240" w:rsidRDefault="00765240" w:rsidP="001D5727"/>
        </w:tc>
      </w:tr>
    </w:tbl>
    <w:p w14:paraId="0000006C" w14:textId="77777777" w:rsidR="00765240" w:rsidRDefault="007652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6D" w14:textId="77777777" w:rsidR="00765240" w:rsidRDefault="00762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PROJEKTO ATITIKTIS VERTINIMO KRITERIJAMS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6095"/>
      </w:tblGrid>
      <w:tr w:rsidR="00765240" w14:paraId="4532AA49" w14:textId="77777777">
        <w:trPr>
          <w:trHeight w:val="412"/>
        </w:trPr>
        <w:tc>
          <w:tcPr>
            <w:tcW w:w="3544" w:type="dxa"/>
          </w:tcPr>
          <w:p w14:paraId="0000006E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Vertinimo kriterijus</w:t>
            </w:r>
          </w:p>
          <w:p w14:paraId="0000006F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(Patvirtinti Kauno kolegijos direktoriaus įsakymu)</w:t>
            </w:r>
          </w:p>
        </w:tc>
        <w:tc>
          <w:tcPr>
            <w:tcW w:w="6095" w:type="dxa"/>
          </w:tcPr>
          <w:p w14:paraId="00000070" w14:textId="77777777" w:rsidR="00765240" w:rsidRDefault="00762881" w:rsidP="00FB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Projekto atitiktis vertinimo kriterijui</w:t>
            </w:r>
          </w:p>
        </w:tc>
      </w:tr>
      <w:tr w:rsidR="00765240" w14:paraId="43BB9C52" w14:textId="77777777">
        <w:trPr>
          <w:trHeight w:val="162"/>
        </w:trPr>
        <w:tc>
          <w:tcPr>
            <w:tcW w:w="3544" w:type="dxa"/>
          </w:tcPr>
          <w:p w14:paraId="00000071" w14:textId="77777777" w:rsidR="00765240" w:rsidRDefault="00762881" w:rsidP="001D5727">
            <w:r>
              <w:t>1.</w:t>
            </w:r>
          </w:p>
        </w:tc>
        <w:tc>
          <w:tcPr>
            <w:tcW w:w="6095" w:type="dxa"/>
          </w:tcPr>
          <w:p w14:paraId="00000072" w14:textId="77777777" w:rsidR="00765240" w:rsidRDefault="00765240" w:rsidP="001D5727"/>
        </w:tc>
      </w:tr>
      <w:tr w:rsidR="00765240" w14:paraId="0F68BB8D" w14:textId="77777777">
        <w:trPr>
          <w:trHeight w:val="64"/>
        </w:trPr>
        <w:tc>
          <w:tcPr>
            <w:tcW w:w="3544" w:type="dxa"/>
          </w:tcPr>
          <w:p w14:paraId="00000073" w14:textId="77777777" w:rsidR="00765240" w:rsidRDefault="00762881" w:rsidP="001D5727">
            <w:r>
              <w:t>2.</w:t>
            </w:r>
          </w:p>
        </w:tc>
        <w:tc>
          <w:tcPr>
            <w:tcW w:w="6095" w:type="dxa"/>
          </w:tcPr>
          <w:p w14:paraId="00000074" w14:textId="77777777" w:rsidR="00765240" w:rsidRDefault="00765240" w:rsidP="001D5727"/>
        </w:tc>
      </w:tr>
      <w:tr w:rsidR="00765240" w14:paraId="3FEFC7D2" w14:textId="77777777">
        <w:trPr>
          <w:trHeight w:val="144"/>
        </w:trPr>
        <w:tc>
          <w:tcPr>
            <w:tcW w:w="3544" w:type="dxa"/>
          </w:tcPr>
          <w:p w14:paraId="00000075" w14:textId="77777777" w:rsidR="00765240" w:rsidRDefault="00765240" w:rsidP="001D5727"/>
        </w:tc>
        <w:tc>
          <w:tcPr>
            <w:tcW w:w="6095" w:type="dxa"/>
          </w:tcPr>
          <w:p w14:paraId="00000076" w14:textId="77777777" w:rsidR="00765240" w:rsidRDefault="00765240" w:rsidP="001D5727"/>
        </w:tc>
      </w:tr>
    </w:tbl>
    <w:p w14:paraId="00000077" w14:textId="77777777" w:rsidR="00765240" w:rsidRDefault="00765240">
      <w:pPr>
        <w:spacing w:line="240" w:lineRule="auto"/>
        <w:jc w:val="both"/>
        <w:rPr>
          <w:rFonts w:eastAsia="Times New Roman" w:cs="Times New Roman"/>
          <w:sz w:val="24"/>
          <w:szCs w:val="24"/>
        </w:rPr>
      </w:pPr>
    </w:p>
    <w:p w14:paraId="00000078" w14:textId="77777777" w:rsidR="00765240" w:rsidRDefault="00762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PROJEKTO IŠLAIDŲ SĄMATA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134"/>
        <w:gridCol w:w="2835"/>
        <w:gridCol w:w="2126"/>
      </w:tblGrid>
      <w:tr w:rsidR="00765240" w14:paraId="6CD19495" w14:textId="77777777">
        <w:tc>
          <w:tcPr>
            <w:tcW w:w="9634" w:type="dxa"/>
            <w:gridSpan w:val="4"/>
          </w:tcPr>
          <w:p w14:paraId="00000079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</w:rPr>
              <w:t>Prašoma lėšų suma</w:t>
            </w:r>
          </w:p>
        </w:tc>
      </w:tr>
      <w:tr w:rsidR="00765240" w14:paraId="3F3E1B67" w14:textId="77777777">
        <w:tc>
          <w:tcPr>
            <w:tcW w:w="3539" w:type="dxa"/>
          </w:tcPr>
          <w:p w14:paraId="0000007D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Veikla</w:t>
            </w:r>
          </w:p>
        </w:tc>
        <w:tc>
          <w:tcPr>
            <w:tcW w:w="1134" w:type="dxa"/>
          </w:tcPr>
          <w:p w14:paraId="0000007E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Data</w:t>
            </w:r>
          </w:p>
        </w:tc>
        <w:tc>
          <w:tcPr>
            <w:tcW w:w="2835" w:type="dxa"/>
          </w:tcPr>
          <w:p w14:paraId="0000007F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Prekės, paslaugos ir kt.</w:t>
            </w:r>
          </w:p>
        </w:tc>
        <w:tc>
          <w:tcPr>
            <w:tcW w:w="2126" w:type="dxa"/>
          </w:tcPr>
          <w:p w14:paraId="00000080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Reikalingos lėšos</w:t>
            </w:r>
          </w:p>
        </w:tc>
      </w:tr>
      <w:tr w:rsidR="00765240" w14:paraId="4CAE213F" w14:textId="77777777">
        <w:tc>
          <w:tcPr>
            <w:tcW w:w="3539" w:type="dxa"/>
          </w:tcPr>
          <w:p w14:paraId="00000081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0000082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0000083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0000084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65240" w14:paraId="4F3E5E21" w14:textId="77777777">
        <w:tc>
          <w:tcPr>
            <w:tcW w:w="3539" w:type="dxa"/>
          </w:tcPr>
          <w:p w14:paraId="00000085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0000086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0000087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0000088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65240" w14:paraId="26ADF593" w14:textId="77777777">
        <w:tc>
          <w:tcPr>
            <w:tcW w:w="7508" w:type="dxa"/>
            <w:gridSpan w:val="3"/>
          </w:tcPr>
          <w:p w14:paraId="00000089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Iš viso:</w:t>
            </w:r>
          </w:p>
        </w:tc>
        <w:tc>
          <w:tcPr>
            <w:tcW w:w="2126" w:type="dxa"/>
          </w:tcPr>
          <w:p w14:paraId="0000008C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65240" w14:paraId="7AB2DD38" w14:textId="77777777">
        <w:tc>
          <w:tcPr>
            <w:tcW w:w="9634" w:type="dxa"/>
            <w:gridSpan w:val="4"/>
          </w:tcPr>
          <w:p w14:paraId="0000008D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</w:rPr>
              <w:t>Lėšos iš kitų finansavimo šaltinių</w:t>
            </w:r>
          </w:p>
        </w:tc>
      </w:tr>
      <w:tr w:rsidR="00765240" w14:paraId="3ADD9EDC" w14:textId="77777777">
        <w:tc>
          <w:tcPr>
            <w:tcW w:w="3539" w:type="dxa"/>
          </w:tcPr>
          <w:p w14:paraId="00000091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Veikla</w:t>
            </w:r>
          </w:p>
        </w:tc>
        <w:tc>
          <w:tcPr>
            <w:tcW w:w="1134" w:type="dxa"/>
          </w:tcPr>
          <w:p w14:paraId="00000092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Data</w:t>
            </w:r>
          </w:p>
        </w:tc>
        <w:tc>
          <w:tcPr>
            <w:tcW w:w="2835" w:type="dxa"/>
          </w:tcPr>
          <w:p w14:paraId="00000093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Prekės, paslaugos ir kt.</w:t>
            </w:r>
          </w:p>
        </w:tc>
        <w:tc>
          <w:tcPr>
            <w:tcW w:w="2126" w:type="dxa"/>
          </w:tcPr>
          <w:p w14:paraId="00000094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Reikalingos lėšos</w:t>
            </w:r>
          </w:p>
        </w:tc>
      </w:tr>
      <w:tr w:rsidR="00765240" w14:paraId="63243EF4" w14:textId="77777777">
        <w:tc>
          <w:tcPr>
            <w:tcW w:w="3539" w:type="dxa"/>
          </w:tcPr>
          <w:p w14:paraId="00000095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00000096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835" w:type="dxa"/>
          </w:tcPr>
          <w:p w14:paraId="00000097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126" w:type="dxa"/>
          </w:tcPr>
          <w:p w14:paraId="00000098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65240" w14:paraId="008FF91A" w14:textId="77777777">
        <w:tc>
          <w:tcPr>
            <w:tcW w:w="3539" w:type="dxa"/>
          </w:tcPr>
          <w:p w14:paraId="00000099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0000009A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835" w:type="dxa"/>
          </w:tcPr>
          <w:p w14:paraId="0000009B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2126" w:type="dxa"/>
          </w:tcPr>
          <w:p w14:paraId="0000009C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65240" w14:paraId="2E54017C" w14:textId="77777777">
        <w:tc>
          <w:tcPr>
            <w:tcW w:w="7508" w:type="dxa"/>
            <w:gridSpan w:val="3"/>
            <w:tcBorders>
              <w:bottom w:val="single" w:sz="4" w:space="0" w:color="000000"/>
            </w:tcBorders>
          </w:tcPr>
          <w:p w14:paraId="0000009D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Iš viso: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00000A0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65240" w14:paraId="67C9BDE0" w14:textId="77777777">
        <w:tc>
          <w:tcPr>
            <w:tcW w:w="7508" w:type="dxa"/>
            <w:gridSpan w:val="3"/>
            <w:tcBorders>
              <w:bottom w:val="single" w:sz="4" w:space="0" w:color="000000"/>
            </w:tcBorders>
          </w:tcPr>
          <w:p w14:paraId="000000A1" w14:textId="77777777" w:rsidR="00765240" w:rsidRDefault="0076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Visa projektui įgyvendinti reikalinga lėšų suma: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00000A4" w14:textId="77777777" w:rsidR="00765240" w:rsidRDefault="0076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</w:tbl>
    <w:p w14:paraId="000000A5" w14:textId="77777777" w:rsidR="00765240" w:rsidRDefault="00765240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p w14:paraId="000000A7" w14:textId="77777777" w:rsidR="00765240" w:rsidRDefault="00762881">
      <w:pPr>
        <w:spacing w:line="240" w:lineRule="auto"/>
        <w:jc w:val="both"/>
        <w:rPr>
          <w:rFonts w:eastAsia="Times New Roman" w:cs="Times New Roman"/>
          <w:sz w:val="24"/>
          <w:szCs w:val="24"/>
          <w:u w:val="single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  <w:u w:val="single"/>
        </w:rPr>
        <w:tab/>
      </w:r>
      <w:r>
        <w:rPr>
          <w:rFonts w:eastAsia="Times New Roman" w:cs="Times New Roman"/>
          <w:sz w:val="24"/>
          <w:szCs w:val="24"/>
          <w:u w:val="single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  <w:u w:val="single"/>
        </w:rPr>
        <w:tab/>
      </w:r>
      <w:r>
        <w:rPr>
          <w:rFonts w:eastAsia="Times New Roman" w:cs="Times New Roman"/>
          <w:sz w:val="24"/>
          <w:szCs w:val="24"/>
          <w:u w:val="single"/>
        </w:rPr>
        <w:tab/>
      </w:r>
    </w:p>
    <w:p w14:paraId="000000A9" w14:textId="46147E77" w:rsidR="00765240" w:rsidRDefault="00762881" w:rsidP="005F75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 xml:space="preserve">             </w:t>
      </w:r>
      <w:r>
        <w:rPr>
          <w:rFonts w:eastAsia="Times New Roman" w:cs="Times New Roman"/>
          <w:color w:val="000000"/>
          <w:sz w:val="20"/>
          <w:szCs w:val="20"/>
        </w:rPr>
        <w:t>(parašas )</w:t>
      </w:r>
      <w:r>
        <w:rPr>
          <w:rFonts w:eastAsia="Times New Roman" w:cs="Times New Roman"/>
          <w:color w:val="000000"/>
          <w:sz w:val="20"/>
          <w:szCs w:val="20"/>
        </w:rPr>
        <w:tab/>
      </w:r>
      <w:r>
        <w:rPr>
          <w:rFonts w:eastAsia="Times New Roman" w:cs="Times New Roman"/>
          <w:color w:val="000000"/>
          <w:sz w:val="20"/>
          <w:szCs w:val="20"/>
        </w:rPr>
        <w:tab/>
        <w:t xml:space="preserve">             (vardas, pavardė)</w:t>
      </w:r>
    </w:p>
    <w:sectPr w:rsidR="00765240" w:rsidSect="004755BD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82DB3" w14:textId="77777777" w:rsidR="007D6A32" w:rsidRDefault="007D6A32">
      <w:pPr>
        <w:spacing w:line="240" w:lineRule="auto"/>
      </w:pPr>
      <w:r>
        <w:separator/>
      </w:r>
    </w:p>
  </w:endnote>
  <w:endnote w:type="continuationSeparator" w:id="0">
    <w:p w14:paraId="1286B264" w14:textId="77777777" w:rsidR="007D6A32" w:rsidRDefault="007D6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1B987" w14:textId="77777777" w:rsidR="007D6A32" w:rsidRDefault="007D6A32">
      <w:pPr>
        <w:spacing w:line="240" w:lineRule="auto"/>
      </w:pPr>
      <w:r>
        <w:separator/>
      </w:r>
    </w:p>
  </w:footnote>
  <w:footnote w:type="continuationSeparator" w:id="0">
    <w:p w14:paraId="6F5F2B84" w14:textId="77777777" w:rsidR="007D6A32" w:rsidRDefault="007D6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5095713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16B7E930" w14:textId="1C423281" w:rsidR="004755BD" w:rsidRPr="004755BD" w:rsidRDefault="004755BD" w:rsidP="004755BD">
        <w:pPr>
          <w:pStyle w:val="Antrats"/>
          <w:jc w:val="center"/>
          <w:rPr>
            <w:rFonts w:cs="Times New Roman"/>
            <w:sz w:val="24"/>
            <w:szCs w:val="24"/>
          </w:rPr>
        </w:pPr>
        <w:r w:rsidRPr="004755BD">
          <w:rPr>
            <w:rFonts w:cs="Times New Roman"/>
            <w:sz w:val="24"/>
            <w:szCs w:val="24"/>
          </w:rPr>
          <w:fldChar w:fldCharType="begin"/>
        </w:r>
        <w:r w:rsidRPr="004755BD">
          <w:rPr>
            <w:rFonts w:cs="Times New Roman"/>
            <w:sz w:val="24"/>
            <w:szCs w:val="24"/>
          </w:rPr>
          <w:instrText>PAGE   \* MERGEFORMAT</w:instrText>
        </w:r>
        <w:r w:rsidRPr="004755BD">
          <w:rPr>
            <w:rFonts w:cs="Times New Roman"/>
            <w:sz w:val="24"/>
            <w:szCs w:val="24"/>
          </w:rPr>
          <w:fldChar w:fldCharType="separate"/>
        </w:r>
        <w:r w:rsidRPr="004755BD">
          <w:rPr>
            <w:rFonts w:cs="Times New Roman"/>
            <w:sz w:val="24"/>
            <w:szCs w:val="24"/>
          </w:rPr>
          <w:t>2</w:t>
        </w:r>
        <w:r w:rsidRPr="004755BD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6959"/>
    <w:multiLevelType w:val="multilevel"/>
    <w:tmpl w:val="6C52DF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1525D1F"/>
    <w:multiLevelType w:val="multilevel"/>
    <w:tmpl w:val="6B8656A6"/>
    <w:lvl w:ilvl="0">
      <w:start w:val="1"/>
      <w:numFmt w:val="decimal"/>
      <w:lvlText w:val="%1."/>
      <w:lvlJc w:val="left"/>
      <w:pPr>
        <w:ind w:left="1210" w:hanging="360"/>
      </w:pPr>
      <w:rPr>
        <w:b w:val="0"/>
        <w:i w:val="0"/>
        <w:color w:val="000000"/>
      </w:rPr>
    </w:lvl>
    <w:lvl w:ilvl="1">
      <w:start w:val="1"/>
      <w:numFmt w:val="decimal"/>
      <w:lvlText w:val="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4DA3"/>
    <w:multiLevelType w:val="multilevel"/>
    <w:tmpl w:val="4726DFD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31809A0"/>
    <w:multiLevelType w:val="multilevel"/>
    <w:tmpl w:val="C2247D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40"/>
    <w:rsid w:val="00066AC3"/>
    <w:rsid w:val="000876AE"/>
    <w:rsid w:val="001D5727"/>
    <w:rsid w:val="00205683"/>
    <w:rsid w:val="003625E9"/>
    <w:rsid w:val="003975E8"/>
    <w:rsid w:val="003B7B70"/>
    <w:rsid w:val="0040667A"/>
    <w:rsid w:val="004163E3"/>
    <w:rsid w:val="004755BD"/>
    <w:rsid w:val="005F7545"/>
    <w:rsid w:val="00655232"/>
    <w:rsid w:val="00762881"/>
    <w:rsid w:val="00765240"/>
    <w:rsid w:val="00790FB8"/>
    <w:rsid w:val="007D3A6D"/>
    <w:rsid w:val="007D6A32"/>
    <w:rsid w:val="00852A68"/>
    <w:rsid w:val="00B150AB"/>
    <w:rsid w:val="00B27370"/>
    <w:rsid w:val="00B4276B"/>
    <w:rsid w:val="00B9268F"/>
    <w:rsid w:val="00DA4B84"/>
    <w:rsid w:val="00DF5A35"/>
    <w:rsid w:val="00E25651"/>
    <w:rsid w:val="00EB1A27"/>
    <w:rsid w:val="00F16C49"/>
    <w:rsid w:val="00FB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D70C"/>
  <w15:docId w15:val="{6CC3D327-A029-407D-A95C-7FEDFBEE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5727"/>
    <w:pPr>
      <w:spacing w:after="0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2B2F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1Diagrama">
    <w:name w:val="Antraštė 1 Diagrama"/>
    <w:basedOn w:val="Numatytasispastraiposriftas"/>
    <w:link w:val="Antrat1"/>
    <w:rsid w:val="008D2B2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D2B2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8D2B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D2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C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6C3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36C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36C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36C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6C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6CC9"/>
    <w:rPr>
      <w:b/>
      <w:bCs/>
      <w:sz w:val="20"/>
      <w:szCs w:val="20"/>
    </w:rPr>
  </w:style>
  <w:style w:type="paragraph" w:customStyle="1" w:styleId="Default">
    <w:name w:val="Default"/>
    <w:rsid w:val="00A815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edsearchterm">
    <w:name w:val="highlightedsearchterm"/>
    <w:basedOn w:val="Numatytasispastraiposriftas"/>
    <w:rsid w:val="002546B1"/>
  </w:style>
  <w:style w:type="paragraph" w:styleId="Antrats">
    <w:name w:val="header"/>
    <w:basedOn w:val="prastasis"/>
    <w:link w:val="AntratsDiagrama"/>
    <w:uiPriority w:val="99"/>
    <w:unhideWhenUsed/>
    <w:rsid w:val="00D249E8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49E8"/>
  </w:style>
  <w:style w:type="paragraph" w:styleId="Porat">
    <w:name w:val="footer"/>
    <w:basedOn w:val="prastasis"/>
    <w:link w:val="PoratDiagrama"/>
    <w:uiPriority w:val="99"/>
    <w:unhideWhenUsed/>
    <w:rsid w:val="00D249E8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49E8"/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CbeW7e/fhpnfYiOkygmGw3Y6A==">AMUW2mVU8CosAeLmwMC4DtTHHznVM5JSBoOEtfI9/PYFFuIa1+Lp3lqECu4pB2+Lxm5wbPVOXSm/3+moO1rHzEHXgAMmYEun9DW08hhExm5nnupwceb5cPcvvMpd/7FY9+l4rEI3H6y4Yf+YPvigYlKi6c/kqDgt2LlFCy7Vvgp7fE+JNKDyeQjiMNapvECUoUDB4SAFWYh69AV6cPlLMUJz0UV+qHQJpI5YbwRokUtQU0NI73Bs7yZU2nw0zKEmw5kp5gVPZfQH9MoYMWYqzs4wNdKTj/5oX6cSe7S/u75W2Zh6pOhl7OKiEklG/lxCU5SLB7bgeKH/UdhPXC82tqFy9mvbsSVbRmFiWXG6xaw3Iw4hU7VF9C4o3z3ZpSH1v5M0jk1DQ9NwUaWp5xxuW4KLFHWR3EzonOy2Zk59KpJfPqhKBnQcU/eCfI2BLxFFzMpE2G5WKiSPBNwnzgswG813z0d36db7IC/PNOLN/VRJwklC98sK4yp4hPSZkgs3UTOUpPLA+7dqQPFldlnmkjSJK6IG80I3em3T8ebiPcCdSNS68N5EU66LTAFeQRozodUuj9qWJLFesezQFI90TAkBxL0ZWfAkuMblxS1FsaM/xo+yayhx3/tevChAFUjg0ng9D+v/hswR7sXWdIG7SzjVlq2qLopLz7/fcUvAuGhbaXKttphTxuRl5zSelqlX1jEIvuNeu/20hWNUykXbdMM8CvxlSmlwvbaFQjNT1j1PU9kXVKgjYoVySkmVlWTWcEZaLkdoGrna7Q7EiGWtAsDUxjg9I10aKnhJ6zruiVUIvwRQ6bPnxqcotKbfdnH9dtY5vGnuq00khQl8VDPM5KXHvZbjVMMMRC0TxJ21Zb5a+yx0Je3AUGVeg4Z9oQlCQk+/6KvbciSZkSGhbS/nlE15iMf1INtbAoi9QcQOxAL2w6zY2Q6O/xkWtlDtkzdIBU0L5WY/Yhoau7pTSSUo4eYo/0TRIWm3FPD5nbwMNceQngGvLp9cNCK/JRubxajvbpQU06gipN7udGJfw7AGdfP7+uTgR13dQJ+oFIn20suo/DuoDFPhKsoRQWkR6JG2Q0mnVE/xVtU+77uzHItfWTut/icKGA48Xuz1GMB6mJiwEe8hNukwJxbzKect+lm/TMEkmTaeIl+VPjJa6iGhjMfzSItcYH900TY2nTOLEw+gouaaWe+bdLLeFqEKVF6sCiI6CIEnm60b+0BPlx198bgEj+aiYcVBYlW+ycLKcaDOpB84Rpx10xB+A5UnN9qs5FcMBAbJejrY5kLQ+v3X7zu8S2n/KtdTKcot6xXwjh6zMdOFaAUdB1tyLorZ69FscktI1i6utR0Kbu89o1vn8y7svxLE75jLJPmnw9PLcjCicZxOZV6W685uWvcqpRXCkA1i7syNT5MnOx5ADEpUIYbXTECw623BKBCBIzjk+JflGtBKUtxT/lxLTuU5gYXPXMzuEy2930vJy0Cu+fJOFS81Yw5u2b7lpZLPULdHPiO4T/9FOQnmY9e88sdQGooYXcwTav2hVgIWP1MqZl/Fmo1ZXOQXvH0/uh9aJPTaXxmw7UBLVCJZh0j1VQNuEDEFQUL5l1/pgK2CB2wpL1uWxSv5f/3G36x3lOyPzBHfqvuKW3/fJlMgsrffwW2aK4mOe6tM3pJHu3yqbjXHkKX3eLY1rj0nxt0sawE4bMzPvOIfl4+t+mYHYfmAot94hbup0kIpIlfT4SJ11GCWCBGRa/IwyOPG2SFGAGWeaSKC4HKUzyaMhOWZDNb2zCzbg03svA58xfuWteL0J0q/20fL6r2ff3a7FMSC/99w1adB5iycjiw3lYvDBlEAb6gW6e7QPKQpWYOs3n7KfE2T8IGkU+aAbbdr20SwUxbUct8Uat9zmkxT7h9rBaNgBklFgHRw0PJg1oKBOlpXU6vfIkjAuaBdXwmy5N4NIAzR5RQoql8PQtepWZQeXep1wXAEd99PXsMf1SEaLBMPYnRlLKnIxDys1r1RUUo8LhEeeysBc9huD6MrS8G8P95BGm1z5uOljQF/Kr1VQQ1FqWipoypanwM4dqMv8O2IK3ZPfkFDNIdyNe0FTkBqRvD0iyY1MfFGuORHBiuOytUhPK6kBc5Jd8mza2zmzIg3OWquSmmxRafv/F7NPotv/9p4+JbouDlgn9cQajB195vz51RNLEWz8/YfXHR6Ld1tRPUwSKNq2r1mimXCy6bmKIEy39nqp2fGk4ZwhxYYVIG5TqhA9XmqxDsbIra8nIu7yEkSZt37K4G9j2ZM37minpXqG3yA3lDk2K6ZmbiWxctHdhHAtncBxXhLhzwWIEnlVu2kWIjOXAANbkfME9kMtCrq/eVzfLwnvVM5S1mTaH24rFFw7Yd9lqvNsUVm3LAtK/CxMoVqAQ4ybXNaDLHDtfefrhrlKCiv/suq7Ra6Z0LFICrpQJ1ThzxH+nNjvAdA8dqr/G/D7F/UFthI4UEG0fIky7GfdaSolqbif5rQ7eZW3qBMVmdLwRolOTh2NUDqrin+jN+U8HaUY9YXHp1Mz0qQ4HrxF5Zu39OWnQMmipQ3mf0OI4/DP2bD9hYmJ93dbQaUT0nWT+eptivu1oMIsjGb5wC17LZmDwP4Mbw48WOo5AmF1iDUCYJMtuOLglaV5B9Ph2587VAHJqYTbPPSVeSJro10t0pInaJb/dZxXFmz/5hdyWWQihKgvQjq8+4tvmYpbFBNdTeb+aeuHYWTQduCRtaOTRnT5hCUZjn7NVZ3M+nFPFZdS0zelbynRtGdhaXKWx3Z5rTsqLZFuczs9wnGyd3qxICyxhET1ZgE8ZSfNQkhGfybr3Ocr3ZVS6vNJh6sj7NTZCfhhlPTqP9rE0nThxtqMsuaRXQRf+7ek4mSNL7fH3KzAB86/kkhmKNxKftAzxdQdJh83CuhO8mQONl4CsKi9tjGDMHGRCwqIUY67DIJ91jRQUElwBhj14IZkzZahBLhM0JKV0mfs6ZS/K9PAKeERHZ5WTbWROHAnX9UQw0pQZHK9vwVXDg7BqCrk5Z1rqvGbC5sPj30q1OvxnuizU77Wh3IHUgsvvihTJNAvFApNA8MULCsUG/uhZwVenUUsM7ETIuN42kK0G8cHq3vf5ZB6KzTKRAd9baVBdLFqDR0p36Cspe+wLVxx4/mVINaliVhuQe8BEsXaN7ccn9ZsJexOEhtlJJc4S1126x8gmDH4rwgu/Aq6orR/Glt+0z3M4e9ATmMUu2C6P3oSStyx1Krmp6TCCEaRofER4flw0pW0J3FLwowZ90hG5QB9us4eMkuyWJabN0KlnbpV87+HXmFl+miexGF/8MW0kkNiefr7HH2y9ODUa5AQ5bkoG1zW4bB/vt8y262M3YTwkmojZ0JauEf4Ro+52oF36OPVxfIAo63YGLMr8xU5B45aE1P2hW+FlpPYnV8nviHN0cfxEc6slVW0o1r0EpJhZzWbpdmyObuW8X9BmU19rz0vGrGCCRo/OKThLnMOqg46Wq1pJeWhjMeNBndFhI9Kcaitfqzbe2j8F4SsId7VSYfDYw1j7xI9pByrYclLPiJjgzz6GR/g73PuM38gb7eJPrTukKO6A8C2XxIUdgH/ohu+Xu3FzWTsiCi7dvNIkWhqwf1LN/Eb8FPpkICcVqspYpNgEYe2grt/8vl0vNQmDUQiARxvzhSn6L34URxDBg2FqP7Si1qbEPjR9nFukUeY2a+pwr49B6xw6lDB8xzWid6pktQWmHKn0xAkiIV4cLE9OU7iImf3SbDPLQ7qPYtvWaL0auCQ2BMnP8Yth3lzsIGIgw80r7+crcuyStN6U3kdhieww9N/C50PZoVq3F5wVEA69xjEw04KyrbXNuxwqs2zwGDI8wl1d7qeW1vvAiOt0kp8OaHuFAR7ClQAEG09I1pKCbMHKsksiMVUZ60S3zWGRs9qhwlRzNyA2U18y+7U3R1WTblu4K844QsdfaUIDC92e8dvm/RUqN2SP/jnea1oanwvpZK4e/nOFbqksKd9HHb95pIOSHxWwcpDXNRpHVMOwvw1VYS58hgjyeBJ7UY2fGaxrRWC7edBFT60w/0UaleeUYJQ44Tn1i/exsnETCLqRKnmhIrbVIUa6cSUHlPdr2YOVkCwJ8T/WaSz6yigKZhqpo9VC3Ij9/JIh4IEQYAKwAVjdJL6FLiDWHuJosJbRQGH57jP6uwk1y7645tAu1+3lAhP25BwV6XU1wgCbibVH12oUKrK1HaGylnGukhrPP/xJ9NqFOgn59ERuzMD/meHhYMyWFooT0jvnQn1FYK5ajbaohlgnJSwDNmo3uIJI8Gi1fH0uMZUPfL+xX8+tyudXvqPw0ORsccHU4xLzXGBY7/r4SpP4mCChCcsxFWdcNQ5pBCvRpFih2/Irv7GQsJSWWH/IND9qgoX6Z/pNTZArckN5aDLJ9vlgZvsVMgkMAzXDrMIyMvA4Pd92UErucrNCv4EBPicqiuSIhkPhJjKizQ8txATdjjyj3H/nttr4otByje3BX576oUTvNdvG6mgyCLmGnRXCbWVyXNxC+7LlQkTNpxlRFR1dbg52/g2aHGI6heV3LSJEjFhlf+nig/5VDYfIvM2ZHCr9sP1GnGfbY6s0BAzWeduh0YKU1mmNojKYQUYh7qXK56OcCbArKo6qlvkjSqayxLHjwEa8qk+r05vke8nSBtrsCnsF8X9CnAlDdRjze5vnvyyemmJlM6NtSTNIlKFsrmUDYfOdb0zDUGcRlzxFRjJa0RM93avnizrAAMCOc7qCnr+2oyjLGeTXi3HhRAnQmP4jDOK0ZFEAekT66KuKfomvNBbMdB3grZzUs8hr9xrej48h89pXMV03NV/yKUIkJXpMOsRh4u2WM0ZxZ37aMyz6SqduUiw0gKgrS9bBErTCQBikX3GlU6ERsY0CrDtRmIacpDR4GqZcvthIq3tQw5Qvoo7Dre2jycSA85HsZrU1WW7rBIPQcajE+cBBVO/XeANjpz5VAhSK18S+9FeL08YExJKDlv9JaklmVXKDTpjHo2oFt7Cb5B4bXMbO/xfhUbTNs5a5ReuTnuuk8KcDivvWzoQNyJ4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C74760-E49D-4865-9D08-D9011B08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Vaclovas Makūnas</cp:lastModifiedBy>
  <cp:revision>4</cp:revision>
  <dcterms:created xsi:type="dcterms:W3CDTF">2022-05-03T12:34:00Z</dcterms:created>
  <dcterms:modified xsi:type="dcterms:W3CDTF">2022-05-03T12:49:00Z</dcterms:modified>
</cp:coreProperties>
</file>