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3D9F26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AUTORIAUS</w:t>
      </w:r>
      <w:r w:rsidR="00263B5F" w:rsidRPr="00E37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(-IŲ) GARANTINIS RAŠTAS</w:t>
      </w:r>
    </w:p>
    <w:p w14:paraId="00000002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</w:p>
    <w:p w14:paraId="00000003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00000004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2B7D773C" w:rsidR="00165374" w:rsidRPr="00E37F23" w:rsidRDefault="000B59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(-IAI)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7E4F4A" w14:textId="77777777" w:rsidR="00420A93" w:rsidRPr="00E37F23" w:rsidRDefault="00420A93" w:rsidP="00420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64B6873F" w14:textId="0CB49E08" w:rsidR="00420A93" w:rsidRPr="00E37F23" w:rsidRDefault="00420A93" w:rsidP="00420A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0000000A" w14:textId="77777777" w:rsidR="00165374" w:rsidRPr="00E37F23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0000000B" w14:textId="77777777" w:rsidR="00165374" w:rsidRPr="00E37F23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960941" w14:textId="6A06F479" w:rsidR="002D3F24" w:rsidRPr="00420A93" w:rsidRDefault="000B5981" w:rsidP="000B598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Patvirtina, </w:t>
      </w:r>
      <w:sdt>
        <w:sdtPr>
          <w:tag w:val="goog_rdk_1"/>
          <w:id w:val="-1284114632"/>
        </w:sdtPr>
        <w:sdtEndPr/>
        <w:sdtContent/>
      </w:sdt>
      <w:sdt>
        <w:sdtPr>
          <w:tag w:val="goog_rdk_2"/>
          <w:id w:val="-2126756306"/>
        </w:sdtPr>
        <w:sdtEndPr/>
        <w:sdtContent/>
      </w:sdt>
      <w:sdt>
        <w:sdtPr>
          <w:tag w:val="goog_rdk_3"/>
          <w:id w:val="-1567092618"/>
        </w:sdtPr>
        <w:sdtEndPr/>
        <w:sdtContent/>
      </w:sdt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publikavimui </w:t>
      </w:r>
      <w:r w:rsidR="00312F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5C2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-osios re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spublikinės mokslinės-praktinės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konferencijos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„Inovac</w:t>
      </w:r>
      <w:r w:rsidR="00312F03">
        <w:rPr>
          <w:rFonts w:ascii="Times New Roman" w:eastAsia="Times New Roman" w:hAnsi="Times New Roman" w:cs="Times New Roman"/>
          <w:sz w:val="24"/>
          <w:szCs w:val="24"/>
        </w:rPr>
        <w:t>ijų taikymas technologijose 202</w:t>
      </w:r>
      <w:r w:rsidR="006D5C2C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“ leidinyje (toliau vadinama 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Leidinys)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pateiktas straipsnis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420A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420A9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000000E" w14:textId="2EB1A25F" w:rsidR="00165374" w:rsidRDefault="000B5981" w:rsidP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(straipsnio pavadinimas</w:t>
      </w:r>
      <w:r w:rsidR="002738C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12F03">
        <w:rPr>
          <w:rFonts w:ascii="Times New Roman" w:eastAsia="Times New Roman" w:hAnsi="Times New Roman" w:cs="Times New Roman"/>
          <w:sz w:val="20"/>
          <w:szCs w:val="20"/>
        </w:rPr>
        <w:t>nurodant mokslo kryptį)</w:t>
      </w:r>
    </w:p>
    <w:p w14:paraId="0000000F" w14:textId="77777777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2AB595A" w:rsidR="00165374" w:rsidRPr="00E37F23" w:rsidRDefault="007708A7" w:rsidP="00420A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-784188166"/>
        </w:sdtPr>
        <w:sdtEndPr/>
        <w:sdtContent/>
      </w:sdt>
      <w:sdt>
        <w:sdtPr>
          <w:tag w:val="goog_rdk_5"/>
          <w:id w:val="-1984146205"/>
        </w:sdtPr>
        <w:sdtEndPr/>
        <w:sdtContent/>
      </w:sdt>
      <w:sdt>
        <w:sdtPr>
          <w:tag w:val="goog_rdk_6"/>
          <w:id w:val="-618148807"/>
        </w:sdtPr>
        <w:sdtEndPr/>
        <w:sdtContent/>
      </w:sdt>
      <w:sdt>
        <w:sdtPr>
          <w:tag w:val="goog_rdk_7"/>
          <w:id w:val="72102792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(toliau vadinama – Kūrinys) yra </w:t>
      </w:r>
      <w:sdt>
        <w:sdtPr>
          <w:tag w:val="goog_rdk_11"/>
          <w:id w:val="396937180"/>
        </w:sdtPr>
        <w:sdtEndPr/>
        <w:sdtContent/>
      </w:sdt>
      <w:sdt>
        <w:sdtPr>
          <w:tag w:val="goog_rdk_12"/>
          <w:id w:val="-1653749543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originalus Autoriaus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(-ių) darbas, t. y.: </w:t>
      </w:r>
    </w:p>
    <w:p w14:paraId="00000011" w14:textId="53266E48" w:rsidR="00165374" w:rsidRPr="00E37F23" w:rsidRDefault="000B59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jį parašė Kūrinyje įvardytas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(-i) </w:t>
      </w:r>
      <w:sdt>
        <w:sdtPr>
          <w:tag w:val="goog_rdk_13"/>
          <w:id w:val="-1967114972"/>
        </w:sdtPr>
        <w:sdtEndPr/>
        <w:sdtContent/>
      </w:sdt>
      <w:sdt>
        <w:sdtPr>
          <w:tag w:val="goog_rdk_14"/>
          <w:id w:val="-317274994"/>
        </w:sdtPr>
        <w:sdtEndPr/>
        <w:sdtContent/>
      </w:sdt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(-iai)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2" w14:textId="77777777" w:rsidR="00165374" w:rsidRPr="00E37F23" w:rsidRDefault="007708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5"/>
          <w:id w:val="1158035965"/>
        </w:sdtPr>
        <w:sdtEndPr/>
        <w:sdtContent/>
      </w:sdt>
      <w:sdt>
        <w:sdtPr>
          <w:tag w:val="goog_rdk_16"/>
          <w:id w:val="49284078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visi Kūrinyje naudojami šaltiniai yra cituojami (Kūrinyje nėra panaudotų kitų autorių darbų ar idėjų be nuorodų į panaudotus šaltinius);</w:t>
      </w:r>
    </w:p>
    <w:p w14:paraId="00000013" w14:textId="3EC05E86" w:rsidR="00165374" w:rsidRPr="00E37F23" w:rsidRDefault="007708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7"/>
          <w:id w:val="-173348099"/>
        </w:sdtPr>
        <w:sdtEndPr/>
        <w:sdtContent/>
      </w:sdt>
      <w:sdt>
        <w:sdtPr>
          <w:tag w:val="goog_rdk_18"/>
          <w:id w:val="1255869778"/>
        </w:sdtPr>
        <w:sdtEndPr/>
        <w:sdtContent/>
      </w:sdt>
      <w:sdt>
        <w:sdtPr>
          <w:tag w:val="goog_rdk_19"/>
          <w:id w:val="1350214565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Kūrinys nebuvo iki šiol publikuotas, nėra ir nebus pateiktas publik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avimui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kitam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57CFF6D9" w:rsidR="00165374" w:rsidRPr="000B5981" w:rsidRDefault="00770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0"/>
          <w:id w:val="2118797294"/>
        </w:sdtPr>
        <w:sdtEndPr/>
        <w:sdtContent/>
      </w:sdt>
      <w:sdt>
        <w:sdtPr>
          <w:tag w:val="goog_rdk_21"/>
          <w:id w:val="-793062839"/>
        </w:sdtPr>
        <w:sdtEndPr/>
        <w:sdtContent/>
      </w:sdt>
      <w:r w:rsidR="000B5981" w:rsidRPr="000B5981">
        <w:rPr>
          <w:rFonts w:ascii="Times New Roman" w:eastAsia="Times New Roman" w:hAnsi="Times New Roman" w:cs="Times New Roman"/>
          <w:sz w:val="24"/>
          <w:szCs w:val="24"/>
        </w:rPr>
        <w:t>Neprieštarauja dėl Kūrinio platinimo visomis sklaidos priemonėmis.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Naud</w:t>
      </w:r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os Kūrinį kitur (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asmeniniuose interneto puslapiuose, dėstymo </w:t>
      </w:r>
      <w:sdt>
        <w:sdtPr>
          <w:rPr>
            <w:rFonts w:ascii="Times New Roman" w:hAnsi="Times New Roman" w:cs="Times New Roman"/>
          </w:rPr>
          <w:tag w:val="goog_rdk_23"/>
          <w:id w:val="-1139335486"/>
        </w:sdtPr>
        <w:sdtEndPr/>
        <w:sdtContent/>
      </w:sdt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r mokslinio tyrimo tikslais ir pan.) po to, kai jis bus publikuotas Leidinyje, nurodant Leidinį kaip pirminį publikavimo šaltinį;</w:t>
      </w:r>
    </w:p>
    <w:p w14:paraId="55F69840" w14:textId="4803A741" w:rsidR="002738CA" w:rsidRDefault="000B5981" w:rsidP="00273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>Yra informuoti, kad autorių teisės yra apibrėžtos Lietuvos  Respublikos  autorių  teisių  ir  gretutinių teisių įstatymo 4–37 straipsniuose.</w:t>
      </w:r>
    </w:p>
    <w:p w14:paraId="4F3454CF" w14:textId="55824553" w:rsidR="002738CA" w:rsidRPr="002738CA" w:rsidRDefault="002738CA" w:rsidP="00273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Straipsnio mokslo sritis, kryptis ___________________________________________</w:t>
      </w:r>
    </w:p>
    <w:p w14:paraId="00000016" w14:textId="77777777" w:rsidR="00165374" w:rsidRPr="00E37F23" w:rsidRDefault="001653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0461AD8E" w:rsidR="00165374" w:rsidRPr="00E37F23" w:rsidRDefault="000B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Jei  Kūrinys </w:t>
      </w:r>
      <w:sdt>
        <w:sdtPr>
          <w:tag w:val="goog_rdk_24"/>
          <w:id w:val="-2034485405"/>
        </w:sdtPr>
        <w:sdtEndPr/>
        <w:sdtContent/>
      </w:sdt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publikavimui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 nepriimamas,  šis  garantinis  raštas  netenka  galios,  o  Kūrinys   autoriui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(-iams)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negrąžinamas.</w:t>
      </w:r>
    </w:p>
    <w:p w14:paraId="00000018" w14:textId="77777777" w:rsidR="00165374" w:rsidRPr="00E37F23" w:rsidRDefault="00165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324BDB8E" w:rsidR="00165374" w:rsidRDefault="000B5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(-iai)</w:t>
      </w:r>
    </w:p>
    <w:p w14:paraId="51CE1F0E" w14:textId="777777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A479B" w14:textId="0D7812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54E57B4D" w14:textId="526917CD" w:rsidR="00E37F23" w:rsidRPr="00E37F23" w:rsidRDefault="00E37F23" w:rsidP="00E37F2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</w:p>
    <w:p w14:paraId="00000030" w14:textId="22208AAD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525DF" w14:textId="77777777" w:rsidR="00E37F23" w:rsidRDefault="00E37F23" w:rsidP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679A8A3E" w14:textId="77777777" w:rsidR="00E37F23" w:rsidRPr="00E37F23" w:rsidRDefault="00E37F23" w:rsidP="00E37F2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</w:p>
    <w:p w14:paraId="0000003B" w14:textId="703BA6D7" w:rsidR="00165374" w:rsidRDefault="00E37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165374">
      <w:headerReference w:type="default" r:id="rId8"/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2583" w14:textId="77777777" w:rsidR="007708A7" w:rsidRDefault="007708A7" w:rsidP="00312F03">
      <w:pPr>
        <w:spacing w:after="0" w:line="240" w:lineRule="auto"/>
      </w:pPr>
      <w:r>
        <w:separator/>
      </w:r>
    </w:p>
  </w:endnote>
  <w:endnote w:type="continuationSeparator" w:id="0">
    <w:p w14:paraId="252CAF66" w14:textId="77777777" w:rsidR="007708A7" w:rsidRDefault="007708A7" w:rsidP="0031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BC59" w14:textId="77777777" w:rsidR="007708A7" w:rsidRDefault="007708A7" w:rsidP="00312F03">
      <w:pPr>
        <w:spacing w:after="0" w:line="240" w:lineRule="auto"/>
      </w:pPr>
      <w:r>
        <w:separator/>
      </w:r>
    </w:p>
  </w:footnote>
  <w:footnote w:type="continuationSeparator" w:id="0">
    <w:p w14:paraId="4452B4C4" w14:textId="77777777" w:rsidR="007708A7" w:rsidRDefault="007708A7" w:rsidP="0031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F478" w14:textId="72BF5D08" w:rsidR="00312F03" w:rsidRPr="00312F03" w:rsidRDefault="00312F03" w:rsidP="00312F03">
    <w:pPr>
      <w:pStyle w:val="Antrats"/>
      <w:jc w:val="right"/>
      <w:rPr>
        <w:rFonts w:ascii="Times New Roman" w:hAnsi="Times New Roman" w:cs="Times New Roman"/>
        <w:color w:val="808080" w:themeColor="background1" w:themeShade="80"/>
      </w:rPr>
    </w:pPr>
    <w:r w:rsidRPr="00312F03">
      <w:rPr>
        <w:rFonts w:ascii="Times New Roman" w:hAnsi="Times New Roman" w:cs="Times New Roman"/>
        <w:color w:val="808080" w:themeColor="background1" w:themeShade="80"/>
      </w:rPr>
      <w:t>Inovacijų taikymas technologijose‘202</w:t>
    </w:r>
    <w:r w:rsidR="005E5275">
      <w:rPr>
        <w:rFonts w:ascii="Times New Roman" w:hAnsi="Times New Roman" w:cs="Times New Roman"/>
        <w:color w:val="808080" w:themeColor="background1" w:themeShade="80"/>
      </w:rPr>
      <w:t>3</w:t>
    </w:r>
  </w:p>
  <w:p w14:paraId="5E03E4BF" w14:textId="77777777" w:rsidR="00312F03" w:rsidRDefault="00312F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754"/>
    <w:multiLevelType w:val="multilevel"/>
    <w:tmpl w:val="B57E3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983185"/>
    <w:multiLevelType w:val="multilevel"/>
    <w:tmpl w:val="0F36F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74"/>
    <w:rsid w:val="000B5981"/>
    <w:rsid w:val="000F2169"/>
    <w:rsid w:val="00142180"/>
    <w:rsid w:val="00165374"/>
    <w:rsid w:val="00233669"/>
    <w:rsid w:val="00263B5F"/>
    <w:rsid w:val="002738CA"/>
    <w:rsid w:val="002D3F24"/>
    <w:rsid w:val="00312F03"/>
    <w:rsid w:val="00371F3A"/>
    <w:rsid w:val="00420A93"/>
    <w:rsid w:val="005D76CB"/>
    <w:rsid w:val="005E5275"/>
    <w:rsid w:val="006D5C2C"/>
    <w:rsid w:val="007708A7"/>
    <w:rsid w:val="008414A2"/>
    <w:rsid w:val="008A64D4"/>
    <w:rsid w:val="00CA0996"/>
    <w:rsid w:val="00CF6574"/>
    <w:rsid w:val="00E160EE"/>
    <w:rsid w:val="00E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028C"/>
  <w15:docId w15:val="{F3CF1BC1-CD30-4FD2-9553-B7D82AE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prastojilentel"/>
    <w:pPr>
      <w:spacing w:after="0" w:line="240" w:lineRule="auto"/>
    </w:pPr>
    <w:tblPr>
      <w:tblStyleRowBandSize w:val="1"/>
      <w:tblStyleColBandSize w:val="1"/>
    </w:tbl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table" w:customStyle="1" w:styleId="a4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prastojilentel"/>
    <w:pPr>
      <w:spacing w:after="0" w:line="240" w:lineRule="auto"/>
    </w:pPr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0996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263B5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F03"/>
  </w:style>
  <w:style w:type="paragraph" w:styleId="Porat">
    <w:name w:val="footer"/>
    <w:basedOn w:val="prastasis"/>
    <w:link w:val="PoratDiagrama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CrVvE8EoELMMwu1Ne4crvyuuA==">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Jurgita</cp:lastModifiedBy>
  <cp:revision>4</cp:revision>
  <dcterms:created xsi:type="dcterms:W3CDTF">2023-01-31T09:36:00Z</dcterms:created>
  <dcterms:modified xsi:type="dcterms:W3CDTF">2023-01-31T09:50:00Z</dcterms:modified>
</cp:coreProperties>
</file>